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A60E3E" w:rsidP="00A60E3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r>
        <w:rPr>
          <w:lang w:val="sr-Cyrl-CS"/>
        </w:rPr>
        <w:t>НАРОДНА СКУПШТИНА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612-2570/14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60E3E" w:rsidRDefault="00A60E3E" w:rsidP="00A60E3E">
      <w:pPr>
        <w:rPr>
          <w:lang w:val="sr-Cyrl-CS"/>
        </w:rPr>
      </w:pPr>
      <w:r>
        <w:rPr>
          <w:lang w:val="sr-Cyrl-CS"/>
        </w:rPr>
        <w:t>Б е о г р а д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ВИСОКОМ ОБРАЗОВАЊУ</w:t>
      </w:r>
      <w:r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високом образовању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60007" w:rsidRDefault="00560007" w:rsidP="00A60E3E">
      <w:pPr>
        <w:ind w:firstLine="720"/>
        <w:jc w:val="both"/>
      </w:pP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</w:rPr>
      </w:pPr>
      <w:r w:rsidRPr="00560007">
        <w:rPr>
          <w:rFonts w:eastAsiaTheme="minorHAnsi" w:cstheme="minorBidi"/>
          <w:szCs w:val="22"/>
          <w:lang w:val="sr-Cyrl-RS"/>
        </w:rPr>
        <w:t>-  на члан 1. који су заједно поднели народни посланици Зоран Живковић и Владимир Павићевић;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</w:rPr>
      </w:pPr>
      <w:r w:rsidRPr="00560007">
        <w:rPr>
          <w:rFonts w:eastAsiaTheme="minorHAnsi" w:cstheme="minorBidi"/>
          <w:szCs w:val="22"/>
          <w:lang w:val="sr-Cyrl-RS"/>
        </w:rPr>
        <w:t>- на члан 1. који је поднео народни посланик Мирко Чикириз;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2. са исправком, који су заједно поднели народни посланици Зоран Живковић и Владимир Павићевић;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2. са исправком, који је поднео народни посланик Љубиша Стојимировић;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2. који су заједно поднели нродни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Јован Марковић и Горан Ћирић;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Сулејман Угљанин, Сабина Даздаревић, Енис Имамовић, Риза Халими и Шаип Камбери;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Владимир Маринковић, Муамер Бачевац, Весна Бесаровић и Бранко Ђуровић;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Миланка Карић и Драгомир Карић;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lastRenderedPageBreak/>
        <w:t>- на члан 2. са исправком,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Јован Марковић и Горан Ћирић;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Миланка Карић и Драгомир Карић;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4. који су заједено поднели народни посланици Зоран Живковић и Владимир Павићевић;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Миланка Карић и Драгомир Карић;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4.  са исправком, који је поднео народни посланик Мирко Чикириз;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4. који је поднела народни посланик Злата Ђерић;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Јован Марковић и Горан Ћирић;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5. који је поднео народни посланик Благоје Брадић;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Сулејман Угљанин, Сабина Даздаревић, Енис Имамовић, Риза Халими и Шаип Камбери;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6.који су заједно поднели народни посланици Миланка Карић и Драгомир Карић;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Миланка Карић и Драгомир Ј. Карић;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Миланка Карић и Драгомир Ј. Карић;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8. који је поднела народни посланик Злата Ђерић;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lastRenderedPageBreak/>
        <w:t>- на члан 10.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13. са исправком, који су заједно поднели народни посланици Сулејман Угљанин, Сабина Даздаревић, Енис Имамовић, Риза Халими и Шаип Камбери;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17. са исправком, који су заједно поднели народни посланици Милорад Мијатовић, Милена Бићанин, Љиљана Несторовић и Бранко Ђуровић;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17. са исправком, који је поднео народни посланик Љубиша Стојмировић;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Ненад Чанак, Бојан Костреш, Олена Папуга, Нада Лазић, Ђорђе Стојшић и Дејан Чапо;</w:t>
      </w:r>
    </w:p>
    <w:p w:rsidR="00BA7C28" w:rsidRPr="00560007" w:rsidRDefault="00BA7C28" w:rsidP="0056000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17. који је поднео Одбор за образовање, науку, технолошки развој и информатичко друштво;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Владимир Орлић и Мирјана  Андрић;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23. који је поднела народни посланик Јована Јовановић;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24. који је поднео народни посланик Милан Кораћ;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Анамарија Вичек,  Балинт Пастор, Ласло Варга, Елвира Ковач, Арпад Фремонд и Золтан Пек;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28. са исправком, који су заједно поднели народни посланици Сулејман Угљанин, Сабина Даздаревић, Енис Имамовић, Риза Халими и Шаип Камбери;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30. који је поднела народни посланик Јована Јовановић;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Александра Јерков, Дејан Николић, Весна Мартиновић и Борислав Стефановић;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Ненад Чанак, Костреш Бојан, Олена Папуга, Нада Лазић, Ђорђе Стојшић и Дејан Чапо;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32. који је поднела народни посланик Јована Јовановић;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35. који  је поднео народни посланик Балша Божовић;</w:t>
      </w:r>
    </w:p>
    <w:p w:rsid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Нинослав Стојадиновић и Јанко Веселиновић;</w:t>
      </w:r>
    </w:p>
    <w:p w:rsidR="00BA7C28" w:rsidRPr="00560007" w:rsidRDefault="00BA7C28" w:rsidP="0056000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>- на члан 36. који је поднео Одбор за образовање, науку, технолошки развој и информатичко друштво;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40. који је поднела народни посланик Злата Ђерић;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Нинослав Стојадиновић и Јанко Веселиновић;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Владимир Орлић и Мирјана Андрић;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44. са исправкама, који је поднео народни посланик Мирко Чикириз;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>- на члан 44. који је поднео народни посланик Балша Божовић.</w:t>
      </w:r>
    </w:p>
    <w:p w:rsidR="00560007" w:rsidRPr="00560007" w:rsidRDefault="00560007" w:rsidP="00560007">
      <w:pPr>
        <w:jc w:val="both"/>
      </w:pPr>
    </w:p>
    <w:p w:rsidR="0073593B" w:rsidRDefault="0073593B" w:rsidP="0073593B">
      <w:pPr>
        <w:jc w:val="both"/>
        <w:rPr>
          <w:lang w:val="sr-Cyrl-CS"/>
        </w:rPr>
      </w:pPr>
      <w:r>
        <w:rPr>
          <w:lang w:val="sr-Cyrl-CS"/>
        </w:rPr>
        <w:tab/>
      </w:r>
    </w:p>
    <w:p w:rsidR="0073593B" w:rsidRPr="00560007" w:rsidRDefault="0073593B" w:rsidP="0073593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bookmarkStart w:id="0" w:name="_GoBack"/>
      <w:bookmarkEnd w:id="0"/>
      <w:r>
        <w:rPr>
          <w:lang w:val="sr-Cyrl-CS"/>
        </w:rPr>
        <w:t xml:space="preserve">На основу члана 163. Пословника Одбор је одбацио амандман </w:t>
      </w:r>
      <w:r w:rsidRPr="00560007">
        <w:rPr>
          <w:rFonts w:eastAsiaTheme="minorHAnsi" w:cstheme="minorBidi"/>
          <w:szCs w:val="22"/>
          <w:lang w:val="sr-Cyrl-RS"/>
        </w:rPr>
        <w:t xml:space="preserve">којим се после члана 17. додаје нови члан 17а, који су заједно поднели народни посланици Нинослав Стојадиновић и </w:t>
      </w:r>
      <w:r>
        <w:rPr>
          <w:rFonts w:eastAsiaTheme="minorHAnsi" w:cstheme="minorBidi"/>
          <w:szCs w:val="22"/>
          <w:lang w:val="sr-Cyrl-RS"/>
        </w:rPr>
        <w:t>Јанко Веселиновић.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p w:rsidR="00264D65" w:rsidRPr="00A60E3E" w:rsidRDefault="00264D65">
      <w:pPr>
        <w:rPr>
          <w:lang w:val="sr-Cyrl-RS"/>
        </w:rPr>
      </w:pPr>
    </w:p>
    <w:sectPr w:rsidR="00264D65" w:rsidRP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264D65"/>
    <w:rsid w:val="0026575E"/>
    <w:rsid w:val="00560007"/>
    <w:rsid w:val="006F199F"/>
    <w:rsid w:val="0073593B"/>
    <w:rsid w:val="007D05C1"/>
    <w:rsid w:val="00A60E3E"/>
    <w:rsid w:val="00B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2014-09-09T05:45:00Z</dcterms:created>
  <dcterms:modified xsi:type="dcterms:W3CDTF">2014-09-09T08:15:00Z</dcterms:modified>
</cp:coreProperties>
</file>